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6D76C" w14:textId="77777777" w:rsidR="0031784C" w:rsidRPr="007420B2" w:rsidRDefault="0031784C" w:rsidP="0031784C">
      <w:pPr>
        <w:jc w:val="right"/>
        <w:rPr>
          <w:sz w:val="28"/>
          <w:szCs w:val="28"/>
        </w:rPr>
      </w:pPr>
      <w:bookmarkStart w:id="0" w:name="_GoBack"/>
      <w:bookmarkEnd w:id="0"/>
      <w:proofErr w:type="spellStart"/>
      <w:r w:rsidRPr="007420B2">
        <w:rPr>
          <w:sz w:val="28"/>
          <w:szCs w:val="28"/>
        </w:rPr>
        <w:t>Anexa</w:t>
      </w:r>
      <w:proofErr w:type="spellEnd"/>
      <w:r w:rsidRPr="007420B2">
        <w:rPr>
          <w:sz w:val="28"/>
          <w:szCs w:val="28"/>
        </w:rPr>
        <w:t xml:space="preserve"> nr. 18</w:t>
      </w:r>
    </w:p>
    <w:p w14:paraId="51B2FE9C" w14:textId="77777777" w:rsidR="0031784C" w:rsidRPr="007420B2" w:rsidRDefault="0031784C" w:rsidP="0031784C">
      <w:pPr>
        <w:jc w:val="right"/>
        <w:rPr>
          <w:sz w:val="28"/>
          <w:szCs w:val="28"/>
        </w:rPr>
      </w:pPr>
      <w:r w:rsidRPr="007420B2">
        <w:rPr>
          <w:sz w:val="28"/>
          <w:szCs w:val="28"/>
        </w:rPr>
        <w:t xml:space="preserve">la Norme </w:t>
      </w:r>
      <w:proofErr w:type="spellStart"/>
      <w:r w:rsidRPr="007420B2">
        <w:rPr>
          <w:sz w:val="28"/>
          <w:szCs w:val="28"/>
        </w:rPr>
        <w:t>tehnice</w:t>
      </w:r>
      <w:proofErr w:type="spellEnd"/>
      <w:r w:rsidRPr="007420B2">
        <w:rPr>
          <w:sz w:val="28"/>
          <w:szCs w:val="28"/>
        </w:rPr>
        <w:t xml:space="preserve"> </w:t>
      </w:r>
    </w:p>
    <w:p w14:paraId="5ADE7F3C" w14:textId="77777777" w:rsidR="0031784C" w:rsidRPr="007420B2" w:rsidRDefault="0031784C" w:rsidP="0031784C">
      <w:pPr>
        <w:rPr>
          <w:sz w:val="28"/>
          <w:szCs w:val="28"/>
        </w:rPr>
      </w:pPr>
    </w:p>
    <w:p w14:paraId="24C41576" w14:textId="77777777" w:rsidR="0031784C" w:rsidRPr="007420B2" w:rsidRDefault="0031784C" w:rsidP="0031784C">
      <w:pPr>
        <w:jc w:val="center"/>
        <w:rPr>
          <w:b/>
          <w:sz w:val="28"/>
          <w:szCs w:val="28"/>
          <w:shd w:val="clear" w:color="auto" w:fill="FFFFFF"/>
        </w:rPr>
      </w:pPr>
      <w:r w:rsidRPr="007420B2">
        <w:rPr>
          <w:b/>
          <w:sz w:val="28"/>
          <w:szCs w:val="28"/>
          <w:shd w:val="clear" w:color="auto" w:fill="FFFFFF"/>
        </w:rPr>
        <w:t xml:space="preserve">Lista </w:t>
      </w:r>
      <w:proofErr w:type="spellStart"/>
      <w:r w:rsidRPr="007420B2">
        <w:rPr>
          <w:b/>
          <w:sz w:val="28"/>
          <w:szCs w:val="28"/>
          <w:shd w:val="clear" w:color="auto" w:fill="FFFFFF"/>
        </w:rPr>
        <w:t>codurilor</w:t>
      </w:r>
      <w:proofErr w:type="spellEnd"/>
      <w:r w:rsidRPr="007420B2"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 w:rsidRPr="007420B2">
        <w:rPr>
          <w:b/>
          <w:sz w:val="28"/>
          <w:szCs w:val="28"/>
          <w:shd w:val="clear" w:color="auto" w:fill="FFFFFF"/>
        </w:rPr>
        <w:t>unităților</w:t>
      </w:r>
      <w:proofErr w:type="spellEnd"/>
      <w:r w:rsidRPr="007420B2">
        <w:rPr>
          <w:b/>
          <w:sz w:val="28"/>
          <w:szCs w:val="28"/>
          <w:shd w:val="clear" w:color="auto" w:fill="FFFFFF"/>
        </w:rPr>
        <w:t xml:space="preserve"> de </w:t>
      </w:r>
      <w:proofErr w:type="spellStart"/>
      <w:r w:rsidRPr="007420B2">
        <w:rPr>
          <w:b/>
          <w:sz w:val="28"/>
          <w:szCs w:val="28"/>
          <w:shd w:val="clear" w:color="auto" w:fill="FFFFFF"/>
        </w:rPr>
        <w:t>măsură</w:t>
      </w:r>
      <w:proofErr w:type="spellEnd"/>
      <w:r w:rsidRPr="007420B2"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 w:rsidRPr="007420B2">
        <w:rPr>
          <w:b/>
          <w:sz w:val="28"/>
          <w:szCs w:val="28"/>
          <w:shd w:val="clear" w:color="auto" w:fill="FFFFFF"/>
        </w:rPr>
        <w:t>suplimentară</w:t>
      </w:r>
      <w:proofErr w:type="spellEnd"/>
    </w:p>
    <w:p w14:paraId="11782297" w14:textId="77777777" w:rsidR="0031784C" w:rsidRPr="007420B2" w:rsidRDefault="0031784C" w:rsidP="0031784C">
      <w:pPr>
        <w:jc w:val="center"/>
        <w:rPr>
          <w:b/>
          <w:sz w:val="28"/>
          <w:szCs w:val="28"/>
          <w:shd w:val="clear" w:color="auto" w:fill="FFFFFF"/>
        </w:rPr>
      </w:pPr>
    </w:p>
    <w:tbl>
      <w:tblPr>
        <w:tblW w:w="4967" w:type="pct"/>
        <w:jc w:val="center"/>
        <w:tblLook w:val="04A0" w:firstRow="1" w:lastRow="0" w:firstColumn="1" w:lastColumn="0" w:noHBand="0" w:noVBand="1"/>
      </w:tblPr>
      <w:tblGrid>
        <w:gridCol w:w="4283"/>
        <w:gridCol w:w="2351"/>
        <w:gridCol w:w="2642"/>
      </w:tblGrid>
      <w:tr w:rsidR="0031784C" w:rsidRPr="007420B2" w14:paraId="4FA6427D" w14:textId="77777777" w:rsidTr="009A762F">
        <w:trPr>
          <w:trHeight w:val="528"/>
          <w:jc w:val="center"/>
        </w:trPr>
        <w:tc>
          <w:tcPr>
            <w:tcW w:w="2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48D3C2B6" w14:textId="77777777" w:rsidR="0031784C" w:rsidRPr="007420B2" w:rsidRDefault="0031784C" w:rsidP="009A762F">
            <w:pPr>
              <w:jc w:val="center"/>
              <w:rPr>
                <w:color w:val="000000" w:themeColor="text1"/>
                <w:lang w:val="ro-RO"/>
              </w:rPr>
            </w:pPr>
            <w:r w:rsidRPr="007420B2">
              <w:rPr>
                <w:b/>
                <w:bCs/>
                <w:color w:val="000000" w:themeColor="text1"/>
                <w:lang w:val="ro-RO"/>
              </w:rPr>
              <w:t xml:space="preserve">Denumirea </w:t>
            </w:r>
            <w:proofErr w:type="spellStart"/>
            <w:r w:rsidRPr="007420B2">
              <w:rPr>
                <w:b/>
                <w:bCs/>
                <w:color w:val="000000" w:themeColor="text1"/>
                <w:lang w:val="ro-RO"/>
              </w:rPr>
              <w:t>unităţii</w:t>
            </w:r>
            <w:proofErr w:type="spellEnd"/>
            <w:r w:rsidRPr="007420B2">
              <w:rPr>
                <w:b/>
                <w:bCs/>
                <w:color w:val="000000" w:themeColor="text1"/>
                <w:lang w:val="ro-RO"/>
              </w:rPr>
              <w:t xml:space="preserve"> de măsură suplimentară</w:t>
            </w:r>
          </w:p>
        </w:tc>
        <w:tc>
          <w:tcPr>
            <w:tcW w:w="1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1A15F" w14:textId="77777777" w:rsidR="0031784C" w:rsidRPr="007420B2" w:rsidRDefault="0031784C" w:rsidP="009A762F">
            <w:pPr>
              <w:jc w:val="center"/>
              <w:rPr>
                <w:b/>
                <w:bCs/>
                <w:color w:val="000000" w:themeColor="text1"/>
                <w:lang w:val="ro-RO"/>
              </w:rPr>
            </w:pPr>
            <w:r w:rsidRPr="007420B2">
              <w:rPr>
                <w:b/>
                <w:bCs/>
                <w:color w:val="000000" w:themeColor="text1"/>
                <w:lang w:val="ro-RO"/>
              </w:rPr>
              <w:t xml:space="preserve">Semnul </w:t>
            </w:r>
            <w:proofErr w:type="spellStart"/>
            <w:r w:rsidRPr="007420B2">
              <w:rPr>
                <w:b/>
                <w:bCs/>
                <w:color w:val="000000" w:themeColor="text1"/>
                <w:lang w:val="ro-RO"/>
              </w:rPr>
              <w:t>convenţional</w:t>
            </w:r>
            <w:proofErr w:type="spellEnd"/>
          </w:p>
        </w:tc>
        <w:tc>
          <w:tcPr>
            <w:tcW w:w="14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F8B0E0" w14:textId="77777777" w:rsidR="0031784C" w:rsidRPr="007420B2" w:rsidRDefault="0031784C" w:rsidP="009A762F">
            <w:pPr>
              <w:jc w:val="center"/>
              <w:rPr>
                <w:b/>
                <w:bCs/>
                <w:color w:val="000000" w:themeColor="text1"/>
                <w:lang w:val="ro-RO"/>
              </w:rPr>
            </w:pPr>
            <w:r w:rsidRPr="007420B2">
              <w:rPr>
                <w:b/>
                <w:bCs/>
                <w:color w:val="000000" w:themeColor="text1"/>
                <w:lang w:val="ro-RO"/>
              </w:rPr>
              <w:t xml:space="preserve">Cod </w:t>
            </w:r>
          </w:p>
        </w:tc>
      </w:tr>
      <w:tr w:rsidR="0031784C" w:rsidRPr="007420B2" w14:paraId="34E247D5" w14:textId="77777777" w:rsidTr="009A762F">
        <w:trPr>
          <w:trHeight w:val="264"/>
          <w:jc w:val="center"/>
        </w:trPr>
        <w:tc>
          <w:tcPr>
            <w:tcW w:w="2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38518955" w14:textId="77777777" w:rsidR="0031784C" w:rsidRPr="007420B2" w:rsidRDefault="0031784C" w:rsidP="009A762F">
            <w:pPr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Gram</w:t>
            </w:r>
          </w:p>
        </w:tc>
        <w:tc>
          <w:tcPr>
            <w:tcW w:w="1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E4624" w14:textId="77777777" w:rsidR="0031784C" w:rsidRPr="007420B2" w:rsidRDefault="0031784C" w:rsidP="009A762F">
            <w:pPr>
              <w:jc w:val="center"/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g</w:t>
            </w:r>
          </w:p>
        </w:tc>
        <w:tc>
          <w:tcPr>
            <w:tcW w:w="14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598C3" w14:textId="77777777" w:rsidR="0031784C" w:rsidRPr="007420B2" w:rsidRDefault="0031784C" w:rsidP="009A762F">
            <w:pPr>
              <w:jc w:val="center"/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GRM</w:t>
            </w:r>
          </w:p>
        </w:tc>
      </w:tr>
      <w:tr w:rsidR="0031784C" w:rsidRPr="007420B2" w14:paraId="59FF50BB" w14:textId="77777777" w:rsidTr="009A762F">
        <w:trPr>
          <w:trHeight w:val="264"/>
          <w:jc w:val="center"/>
        </w:trPr>
        <w:tc>
          <w:tcPr>
            <w:tcW w:w="2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67EA8BCC" w14:textId="77777777" w:rsidR="0031784C" w:rsidRPr="007420B2" w:rsidRDefault="0031784C" w:rsidP="009A762F">
            <w:pPr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Gram izotopi fisionabili</w:t>
            </w:r>
          </w:p>
        </w:tc>
        <w:tc>
          <w:tcPr>
            <w:tcW w:w="1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1EDA6" w14:textId="77777777" w:rsidR="0031784C" w:rsidRPr="007420B2" w:rsidRDefault="0031784C" w:rsidP="009A762F">
            <w:pPr>
              <w:jc w:val="center"/>
              <w:rPr>
                <w:color w:val="000000" w:themeColor="text1"/>
                <w:lang w:val="ro-RO"/>
              </w:rPr>
            </w:pPr>
            <w:proofErr w:type="spellStart"/>
            <w:r w:rsidRPr="007420B2">
              <w:rPr>
                <w:color w:val="000000" w:themeColor="text1"/>
                <w:lang w:val="ro-RO"/>
              </w:rPr>
              <w:t>gi</w:t>
            </w:r>
            <w:proofErr w:type="spellEnd"/>
            <w:r w:rsidRPr="007420B2">
              <w:rPr>
                <w:color w:val="000000" w:themeColor="text1"/>
                <w:lang w:val="ro-RO"/>
              </w:rPr>
              <w:t xml:space="preserve"> F/S</w:t>
            </w:r>
          </w:p>
        </w:tc>
        <w:tc>
          <w:tcPr>
            <w:tcW w:w="14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6B94B" w14:textId="77777777" w:rsidR="0031784C" w:rsidRPr="007420B2" w:rsidRDefault="0031784C" w:rsidP="009A762F">
            <w:pPr>
              <w:jc w:val="center"/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GFI</w:t>
            </w:r>
          </w:p>
        </w:tc>
      </w:tr>
      <w:tr w:rsidR="0031784C" w:rsidRPr="007420B2" w14:paraId="0A126F8A" w14:textId="77777777" w:rsidTr="009A762F">
        <w:trPr>
          <w:trHeight w:val="251"/>
          <w:jc w:val="center"/>
        </w:trPr>
        <w:tc>
          <w:tcPr>
            <w:tcW w:w="2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32C8F1A6" w14:textId="77777777" w:rsidR="0031784C" w:rsidRPr="007420B2" w:rsidRDefault="0031784C" w:rsidP="009A762F">
            <w:pPr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Capacitate de încărcare utilă în tone metrice</w:t>
            </w:r>
          </w:p>
        </w:tc>
        <w:tc>
          <w:tcPr>
            <w:tcW w:w="1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B2D5E" w14:textId="77777777" w:rsidR="0031784C" w:rsidRPr="007420B2" w:rsidRDefault="0031784C" w:rsidP="009A762F">
            <w:pPr>
              <w:jc w:val="center"/>
              <w:rPr>
                <w:color w:val="000000" w:themeColor="text1"/>
                <w:lang w:val="ro-RO"/>
              </w:rPr>
            </w:pPr>
            <w:proofErr w:type="spellStart"/>
            <w:r w:rsidRPr="007420B2">
              <w:rPr>
                <w:color w:val="000000" w:themeColor="text1"/>
                <w:lang w:val="ro-RO"/>
              </w:rPr>
              <w:t>ct</w:t>
            </w:r>
            <w:proofErr w:type="spellEnd"/>
            <w:r w:rsidRPr="007420B2">
              <w:rPr>
                <w:color w:val="000000" w:themeColor="text1"/>
                <w:lang w:val="ro-RO"/>
              </w:rPr>
              <w:t>/l</w:t>
            </w:r>
          </w:p>
        </w:tc>
        <w:tc>
          <w:tcPr>
            <w:tcW w:w="14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8549B" w14:textId="77777777" w:rsidR="0031784C" w:rsidRPr="007420B2" w:rsidRDefault="0031784C" w:rsidP="009A762F">
            <w:pPr>
              <w:jc w:val="center"/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CCT</w:t>
            </w:r>
          </w:p>
        </w:tc>
      </w:tr>
      <w:tr w:rsidR="0031784C" w:rsidRPr="007420B2" w14:paraId="73F1E41C" w14:textId="77777777" w:rsidTr="009A762F">
        <w:trPr>
          <w:trHeight w:val="264"/>
          <w:jc w:val="center"/>
        </w:trPr>
        <w:tc>
          <w:tcPr>
            <w:tcW w:w="2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04DC193" w14:textId="77777777" w:rsidR="0031784C" w:rsidRPr="007420B2" w:rsidRDefault="0031784C" w:rsidP="009A762F">
            <w:pPr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Metru</w:t>
            </w:r>
          </w:p>
        </w:tc>
        <w:tc>
          <w:tcPr>
            <w:tcW w:w="1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7DFF8" w14:textId="77777777" w:rsidR="0031784C" w:rsidRPr="007420B2" w:rsidRDefault="0031784C" w:rsidP="009A762F">
            <w:pPr>
              <w:jc w:val="center"/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m</w:t>
            </w:r>
          </w:p>
        </w:tc>
        <w:tc>
          <w:tcPr>
            <w:tcW w:w="14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81672" w14:textId="77777777" w:rsidR="0031784C" w:rsidRPr="007420B2" w:rsidRDefault="0031784C" w:rsidP="009A762F">
            <w:pPr>
              <w:jc w:val="center"/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MTR</w:t>
            </w:r>
          </w:p>
        </w:tc>
      </w:tr>
      <w:tr w:rsidR="0031784C" w:rsidRPr="007420B2" w14:paraId="574584BF" w14:textId="77777777" w:rsidTr="009A762F">
        <w:trPr>
          <w:trHeight w:val="264"/>
          <w:jc w:val="center"/>
        </w:trPr>
        <w:tc>
          <w:tcPr>
            <w:tcW w:w="2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21C8F811" w14:textId="77777777" w:rsidR="0031784C" w:rsidRPr="007420B2" w:rsidRDefault="0031784C" w:rsidP="009A762F">
            <w:pPr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Metru pătrat</w:t>
            </w:r>
          </w:p>
        </w:tc>
        <w:tc>
          <w:tcPr>
            <w:tcW w:w="1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15B40" w14:textId="77777777" w:rsidR="0031784C" w:rsidRPr="007420B2" w:rsidRDefault="0031784C" w:rsidP="009A762F">
            <w:pPr>
              <w:jc w:val="center"/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m</w:t>
            </w:r>
            <w:r w:rsidRPr="007420B2">
              <w:rPr>
                <w:color w:val="000000" w:themeColor="text1"/>
                <w:vertAlign w:val="superscript"/>
                <w:lang w:val="ro-RO"/>
              </w:rPr>
              <w:t>2</w:t>
            </w:r>
          </w:p>
        </w:tc>
        <w:tc>
          <w:tcPr>
            <w:tcW w:w="14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66D22" w14:textId="77777777" w:rsidR="0031784C" w:rsidRPr="007420B2" w:rsidRDefault="0031784C" w:rsidP="009A762F">
            <w:pPr>
              <w:jc w:val="center"/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MTK</w:t>
            </w:r>
          </w:p>
        </w:tc>
      </w:tr>
      <w:tr w:rsidR="0031784C" w:rsidRPr="007420B2" w14:paraId="37B34F1E" w14:textId="77777777" w:rsidTr="009A762F">
        <w:trPr>
          <w:trHeight w:val="264"/>
          <w:jc w:val="center"/>
        </w:trPr>
        <w:tc>
          <w:tcPr>
            <w:tcW w:w="2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027399" w14:textId="77777777" w:rsidR="0031784C" w:rsidRPr="007420B2" w:rsidRDefault="0031784C" w:rsidP="009A762F">
            <w:pPr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Metru cub</w:t>
            </w:r>
          </w:p>
        </w:tc>
        <w:tc>
          <w:tcPr>
            <w:tcW w:w="1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970BF" w14:textId="77777777" w:rsidR="0031784C" w:rsidRPr="007420B2" w:rsidRDefault="0031784C" w:rsidP="009A762F">
            <w:pPr>
              <w:jc w:val="center"/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m</w:t>
            </w:r>
            <w:r w:rsidRPr="007420B2">
              <w:rPr>
                <w:color w:val="000000" w:themeColor="text1"/>
                <w:vertAlign w:val="superscript"/>
                <w:lang w:val="ro-RO"/>
              </w:rPr>
              <w:t>3</w:t>
            </w:r>
          </w:p>
        </w:tc>
        <w:tc>
          <w:tcPr>
            <w:tcW w:w="14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74A1E" w14:textId="77777777" w:rsidR="0031784C" w:rsidRPr="007420B2" w:rsidRDefault="0031784C" w:rsidP="009A762F">
            <w:pPr>
              <w:jc w:val="center"/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MTQ</w:t>
            </w:r>
          </w:p>
        </w:tc>
      </w:tr>
      <w:tr w:rsidR="0031784C" w:rsidRPr="007420B2" w14:paraId="2F51023D" w14:textId="77777777" w:rsidTr="009A762F">
        <w:trPr>
          <w:trHeight w:val="264"/>
          <w:jc w:val="center"/>
        </w:trPr>
        <w:tc>
          <w:tcPr>
            <w:tcW w:w="2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74EF1327" w14:textId="77777777" w:rsidR="0031784C" w:rsidRPr="007420B2" w:rsidRDefault="0031784C" w:rsidP="009A762F">
            <w:pPr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Kilogram de azot</w:t>
            </w:r>
          </w:p>
        </w:tc>
        <w:tc>
          <w:tcPr>
            <w:tcW w:w="1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EB688" w14:textId="77777777" w:rsidR="0031784C" w:rsidRPr="007420B2" w:rsidRDefault="0031784C" w:rsidP="009A762F">
            <w:pPr>
              <w:jc w:val="center"/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kg N</w:t>
            </w:r>
          </w:p>
        </w:tc>
        <w:tc>
          <w:tcPr>
            <w:tcW w:w="14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D4085" w14:textId="77777777" w:rsidR="0031784C" w:rsidRPr="007420B2" w:rsidRDefault="0031784C" w:rsidP="009A762F">
            <w:pPr>
              <w:jc w:val="center"/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KNI</w:t>
            </w:r>
          </w:p>
        </w:tc>
      </w:tr>
      <w:tr w:rsidR="0031784C" w:rsidRPr="007420B2" w14:paraId="29219935" w14:textId="77777777" w:rsidTr="009A762F">
        <w:trPr>
          <w:trHeight w:val="264"/>
          <w:jc w:val="center"/>
        </w:trPr>
        <w:tc>
          <w:tcPr>
            <w:tcW w:w="2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51CFA26B" w14:textId="77777777" w:rsidR="0031784C" w:rsidRPr="007420B2" w:rsidRDefault="0031784C" w:rsidP="009A762F">
            <w:pPr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Kilogram de hidroxid de potasiu</w:t>
            </w:r>
          </w:p>
        </w:tc>
        <w:tc>
          <w:tcPr>
            <w:tcW w:w="1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6CEEB" w14:textId="77777777" w:rsidR="0031784C" w:rsidRPr="007420B2" w:rsidRDefault="0031784C" w:rsidP="009A762F">
            <w:pPr>
              <w:jc w:val="center"/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kg KOH</w:t>
            </w:r>
          </w:p>
        </w:tc>
        <w:tc>
          <w:tcPr>
            <w:tcW w:w="14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CE45D" w14:textId="77777777" w:rsidR="0031784C" w:rsidRPr="007420B2" w:rsidRDefault="0031784C" w:rsidP="009A762F">
            <w:pPr>
              <w:jc w:val="center"/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KPH</w:t>
            </w:r>
          </w:p>
        </w:tc>
      </w:tr>
      <w:tr w:rsidR="0031784C" w:rsidRPr="007420B2" w14:paraId="381FBB8E" w14:textId="77777777" w:rsidTr="009A762F">
        <w:trPr>
          <w:trHeight w:val="276"/>
          <w:jc w:val="center"/>
        </w:trPr>
        <w:tc>
          <w:tcPr>
            <w:tcW w:w="2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FF3C6E" w14:textId="77777777" w:rsidR="0031784C" w:rsidRPr="007420B2" w:rsidRDefault="0031784C" w:rsidP="009A762F">
            <w:pPr>
              <w:pStyle w:val="cn"/>
              <w:jc w:val="left"/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Kilogram de oxid de potasiu</w:t>
            </w:r>
          </w:p>
        </w:tc>
        <w:tc>
          <w:tcPr>
            <w:tcW w:w="1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E07F3" w14:textId="77777777" w:rsidR="0031784C" w:rsidRPr="007420B2" w:rsidRDefault="0031784C" w:rsidP="009A762F">
            <w:pPr>
              <w:pStyle w:val="cn"/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K</w:t>
            </w:r>
            <w:r w:rsidRPr="007420B2">
              <w:rPr>
                <w:color w:val="000000" w:themeColor="text1"/>
                <w:vertAlign w:val="subscript"/>
                <w:lang w:val="ro-RO"/>
              </w:rPr>
              <w:t>2</w:t>
            </w:r>
            <w:r w:rsidRPr="007420B2">
              <w:rPr>
                <w:color w:val="000000" w:themeColor="text1"/>
                <w:lang w:val="ro-RO"/>
              </w:rPr>
              <w:t>O</w:t>
            </w:r>
          </w:p>
        </w:tc>
        <w:tc>
          <w:tcPr>
            <w:tcW w:w="14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3D3C4" w14:textId="77777777" w:rsidR="0031784C" w:rsidRPr="007420B2" w:rsidRDefault="0031784C" w:rsidP="009A762F">
            <w:pPr>
              <w:pStyle w:val="cn"/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KPO</w:t>
            </w:r>
          </w:p>
        </w:tc>
      </w:tr>
      <w:tr w:rsidR="0031784C" w:rsidRPr="007420B2" w14:paraId="3864EFFA" w14:textId="77777777" w:rsidTr="009A762F">
        <w:trPr>
          <w:trHeight w:val="579"/>
          <w:jc w:val="center"/>
        </w:trPr>
        <w:tc>
          <w:tcPr>
            <w:tcW w:w="2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46AF6A7" w14:textId="77777777" w:rsidR="0031784C" w:rsidRPr="007420B2" w:rsidRDefault="0031784C" w:rsidP="009A762F">
            <w:pPr>
              <w:pStyle w:val="cn"/>
              <w:jc w:val="left"/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Kilogram de hidroxid de sodiu (sodă caustică)</w:t>
            </w:r>
          </w:p>
        </w:tc>
        <w:tc>
          <w:tcPr>
            <w:tcW w:w="1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523C3" w14:textId="77777777" w:rsidR="0031784C" w:rsidRPr="007420B2" w:rsidRDefault="0031784C" w:rsidP="009A762F">
            <w:pPr>
              <w:pStyle w:val="cn"/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 xml:space="preserve">kg </w:t>
            </w:r>
            <w:proofErr w:type="spellStart"/>
            <w:r w:rsidRPr="007420B2">
              <w:rPr>
                <w:color w:val="000000" w:themeColor="text1"/>
                <w:lang w:val="ro-RO"/>
              </w:rPr>
              <w:t>NaOH</w:t>
            </w:r>
            <w:proofErr w:type="spellEnd"/>
          </w:p>
        </w:tc>
        <w:tc>
          <w:tcPr>
            <w:tcW w:w="14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9A111" w14:textId="77777777" w:rsidR="0031784C" w:rsidRPr="007420B2" w:rsidRDefault="0031784C" w:rsidP="009A762F">
            <w:pPr>
              <w:pStyle w:val="cn"/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KSH</w:t>
            </w:r>
          </w:p>
        </w:tc>
      </w:tr>
      <w:tr w:rsidR="0031784C" w:rsidRPr="007420B2" w14:paraId="7F39CBCC" w14:textId="77777777" w:rsidTr="009A762F">
        <w:trPr>
          <w:trHeight w:val="264"/>
          <w:jc w:val="center"/>
        </w:trPr>
        <w:tc>
          <w:tcPr>
            <w:tcW w:w="2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13572BC1" w14:textId="77777777" w:rsidR="0031784C" w:rsidRPr="007420B2" w:rsidRDefault="0031784C" w:rsidP="009A762F">
            <w:pPr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Kilogram de peroxid de hidrogen</w:t>
            </w:r>
          </w:p>
        </w:tc>
        <w:tc>
          <w:tcPr>
            <w:tcW w:w="1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64E1A" w14:textId="77777777" w:rsidR="0031784C" w:rsidRPr="007420B2" w:rsidRDefault="0031784C" w:rsidP="009A762F">
            <w:pPr>
              <w:jc w:val="center"/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kg H</w:t>
            </w:r>
            <w:r w:rsidRPr="007420B2">
              <w:rPr>
                <w:color w:val="000000" w:themeColor="text1"/>
                <w:vertAlign w:val="subscript"/>
                <w:lang w:val="ro-RO"/>
              </w:rPr>
              <w:t>2</w:t>
            </w:r>
            <w:r w:rsidRPr="007420B2">
              <w:rPr>
                <w:color w:val="000000" w:themeColor="text1"/>
                <w:lang w:val="ro-RO"/>
              </w:rPr>
              <w:t>O</w:t>
            </w:r>
            <w:r w:rsidRPr="007420B2">
              <w:rPr>
                <w:color w:val="000000" w:themeColor="text1"/>
                <w:vertAlign w:val="subscript"/>
                <w:lang w:val="ro-RO"/>
              </w:rPr>
              <w:t>2</w:t>
            </w:r>
          </w:p>
        </w:tc>
        <w:tc>
          <w:tcPr>
            <w:tcW w:w="14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EFDC2" w14:textId="77777777" w:rsidR="0031784C" w:rsidRPr="007420B2" w:rsidRDefault="0031784C" w:rsidP="009A762F">
            <w:pPr>
              <w:jc w:val="center"/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KNS</w:t>
            </w:r>
          </w:p>
        </w:tc>
      </w:tr>
      <w:tr w:rsidR="0031784C" w:rsidRPr="007420B2" w14:paraId="527A9F01" w14:textId="77777777" w:rsidTr="009A762F">
        <w:trPr>
          <w:trHeight w:val="528"/>
          <w:jc w:val="center"/>
        </w:trPr>
        <w:tc>
          <w:tcPr>
            <w:tcW w:w="2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674C4685" w14:textId="77777777" w:rsidR="0031784C" w:rsidRPr="007420B2" w:rsidRDefault="0031784C" w:rsidP="009A762F">
            <w:pPr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Kilogram de pentaoxid de fosfor (anhidridă fosforică)</w:t>
            </w:r>
          </w:p>
        </w:tc>
        <w:tc>
          <w:tcPr>
            <w:tcW w:w="1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A4E6E" w14:textId="77777777" w:rsidR="0031784C" w:rsidRPr="007420B2" w:rsidRDefault="0031784C" w:rsidP="009A762F">
            <w:pPr>
              <w:jc w:val="center"/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kg P</w:t>
            </w:r>
            <w:r w:rsidRPr="007420B2">
              <w:rPr>
                <w:color w:val="000000" w:themeColor="text1"/>
                <w:vertAlign w:val="subscript"/>
                <w:lang w:val="ro-RO"/>
              </w:rPr>
              <w:t>2</w:t>
            </w:r>
            <w:r w:rsidRPr="007420B2">
              <w:rPr>
                <w:color w:val="000000" w:themeColor="text1"/>
                <w:lang w:val="ro-RO"/>
              </w:rPr>
              <w:t>O</w:t>
            </w:r>
            <w:r w:rsidRPr="007420B2">
              <w:rPr>
                <w:color w:val="000000" w:themeColor="text1"/>
                <w:vertAlign w:val="subscript"/>
                <w:lang w:val="ro-RO"/>
              </w:rPr>
              <w:t>5</w:t>
            </w:r>
          </w:p>
        </w:tc>
        <w:tc>
          <w:tcPr>
            <w:tcW w:w="14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FC44C" w14:textId="77777777" w:rsidR="0031784C" w:rsidRPr="007420B2" w:rsidRDefault="0031784C" w:rsidP="009A762F">
            <w:pPr>
              <w:jc w:val="center"/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KPP</w:t>
            </w:r>
          </w:p>
        </w:tc>
      </w:tr>
      <w:tr w:rsidR="0031784C" w:rsidRPr="007420B2" w14:paraId="2B1C0323" w14:textId="77777777" w:rsidTr="009A762F">
        <w:trPr>
          <w:trHeight w:val="264"/>
          <w:jc w:val="center"/>
        </w:trPr>
        <w:tc>
          <w:tcPr>
            <w:tcW w:w="2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4532CBE5" w14:textId="77777777" w:rsidR="0031784C" w:rsidRPr="007420B2" w:rsidRDefault="0031784C" w:rsidP="009A762F">
            <w:pPr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 xml:space="preserve">Kilogram de </w:t>
            </w:r>
            <w:proofErr w:type="spellStart"/>
            <w:r w:rsidRPr="007420B2">
              <w:rPr>
                <w:color w:val="000000" w:themeColor="text1"/>
                <w:lang w:val="ro-RO"/>
              </w:rPr>
              <w:t>substanţă</w:t>
            </w:r>
            <w:proofErr w:type="spellEnd"/>
            <w:r w:rsidRPr="007420B2">
              <w:rPr>
                <w:color w:val="000000" w:themeColor="text1"/>
                <w:lang w:val="ro-RO"/>
              </w:rPr>
              <w:t xml:space="preserve"> uscată 90%</w:t>
            </w:r>
          </w:p>
        </w:tc>
        <w:tc>
          <w:tcPr>
            <w:tcW w:w="1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4E48F" w14:textId="77777777" w:rsidR="0031784C" w:rsidRPr="007420B2" w:rsidRDefault="0031784C" w:rsidP="009A762F">
            <w:pPr>
              <w:jc w:val="center"/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 xml:space="preserve">kg 90% </w:t>
            </w:r>
            <w:proofErr w:type="spellStart"/>
            <w:r w:rsidRPr="007420B2">
              <w:rPr>
                <w:color w:val="000000" w:themeColor="text1"/>
                <w:lang w:val="ro-RO"/>
              </w:rPr>
              <w:t>sdt</w:t>
            </w:r>
            <w:proofErr w:type="spellEnd"/>
          </w:p>
        </w:tc>
        <w:tc>
          <w:tcPr>
            <w:tcW w:w="14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13005" w14:textId="77777777" w:rsidR="0031784C" w:rsidRPr="007420B2" w:rsidRDefault="0031784C" w:rsidP="009A762F">
            <w:pPr>
              <w:jc w:val="center"/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KSD</w:t>
            </w:r>
          </w:p>
        </w:tc>
      </w:tr>
      <w:tr w:rsidR="0031784C" w:rsidRPr="007420B2" w14:paraId="2277577F" w14:textId="77777777" w:rsidTr="009A762F">
        <w:trPr>
          <w:trHeight w:val="251"/>
          <w:jc w:val="center"/>
        </w:trPr>
        <w:tc>
          <w:tcPr>
            <w:tcW w:w="2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6CB12EF4" w14:textId="77777777" w:rsidR="0031784C" w:rsidRPr="007420B2" w:rsidRDefault="0031784C" w:rsidP="009A762F">
            <w:pPr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Kilogram de uraniu</w:t>
            </w:r>
          </w:p>
        </w:tc>
        <w:tc>
          <w:tcPr>
            <w:tcW w:w="1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32D4A" w14:textId="77777777" w:rsidR="0031784C" w:rsidRPr="007420B2" w:rsidRDefault="0031784C" w:rsidP="009A762F">
            <w:pPr>
              <w:jc w:val="center"/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kg U</w:t>
            </w:r>
          </w:p>
        </w:tc>
        <w:tc>
          <w:tcPr>
            <w:tcW w:w="14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D6A64" w14:textId="77777777" w:rsidR="0031784C" w:rsidRPr="007420B2" w:rsidRDefault="0031784C" w:rsidP="009A762F">
            <w:pPr>
              <w:jc w:val="center"/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KUR</w:t>
            </w:r>
          </w:p>
        </w:tc>
      </w:tr>
      <w:tr w:rsidR="0031784C" w:rsidRPr="007420B2" w14:paraId="2F75047C" w14:textId="77777777" w:rsidTr="009A762F">
        <w:trPr>
          <w:trHeight w:val="264"/>
          <w:jc w:val="center"/>
        </w:trPr>
        <w:tc>
          <w:tcPr>
            <w:tcW w:w="2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645C75" w14:textId="77777777" w:rsidR="0031784C" w:rsidRPr="007420B2" w:rsidRDefault="0031784C" w:rsidP="009A762F">
            <w:pPr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Kilogram greutate netă a produsului scurs</w:t>
            </w:r>
          </w:p>
        </w:tc>
        <w:tc>
          <w:tcPr>
            <w:tcW w:w="1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BCC9F" w14:textId="77777777" w:rsidR="0031784C" w:rsidRPr="007420B2" w:rsidRDefault="0031784C" w:rsidP="009A762F">
            <w:pPr>
              <w:jc w:val="center"/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 xml:space="preserve">kg/net </w:t>
            </w:r>
            <w:proofErr w:type="spellStart"/>
            <w:r w:rsidRPr="007420B2">
              <w:rPr>
                <w:color w:val="000000" w:themeColor="text1"/>
                <w:lang w:val="ro-RO"/>
              </w:rPr>
              <w:t>eda</w:t>
            </w:r>
            <w:proofErr w:type="spellEnd"/>
          </w:p>
        </w:tc>
        <w:tc>
          <w:tcPr>
            <w:tcW w:w="14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5125BA9D" w14:textId="77777777" w:rsidR="0031784C" w:rsidRPr="007420B2" w:rsidRDefault="0031784C" w:rsidP="009A762F">
            <w:pPr>
              <w:jc w:val="center"/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KNE</w:t>
            </w:r>
          </w:p>
        </w:tc>
      </w:tr>
      <w:tr w:rsidR="0031784C" w:rsidRPr="007420B2" w14:paraId="4E2C6B49" w14:textId="77777777" w:rsidTr="009A762F">
        <w:trPr>
          <w:trHeight w:val="264"/>
          <w:jc w:val="center"/>
        </w:trPr>
        <w:tc>
          <w:tcPr>
            <w:tcW w:w="2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39CEA8" w14:textId="77777777" w:rsidR="0031784C" w:rsidRPr="007420B2" w:rsidRDefault="0031784C" w:rsidP="009A762F">
            <w:pPr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 xml:space="preserve">Kilogram de </w:t>
            </w:r>
            <w:proofErr w:type="spellStart"/>
            <w:r w:rsidRPr="007420B2">
              <w:rPr>
                <w:color w:val="000000" w:themeColor="text1"/>
                <w:lang w:val="ro-RO"/>
              </w:rPr>
              <w:t>metilamine</w:t>
            </w:r>
            <w:proofErr w:type="spellEnd"/>
          </w:p>
        </w:tc>
        <w:tc>
          <w:tcPr>
            <w:tcW w:w="1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9D30E" w14:textId="77777777" w:rsidR="0031784C" w:rsidRPr="007420B2" w:rsidRDefault="0031784C" w:rsidP="009A762F">
            <w:pPr>
              <w:jc w:val="center"/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 xml:space="preserve">kg </w:t>
            </w:r>
            <w:proofErr w:type="spellStart"/>
            <w:r w:rsidRPr="007420B2">
              <w:rPr>
                <w:color w:val="000000" w:themeColor="text1"/>
                <w:lang w:val="ro-RO"/>
              </w:rPr>
              <w:t>met</w:t>
            </w:r>
            <w:proofErr w:type="spellEnd"/>
            <w:r w:rsidRPr="007420B2">
              <w:rPr>
                <w:color w:val="000000" w:themeColor="text1"/>
                <w:lang w:val="ro-RO"/>
              </w:rPr>
              <w:t>. am.</w:t>
            </w:r>
          </w:p>
        </w:tc>
        <w:tc>
          <w:tcPr>
            <w:tcW w:w="14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56E299A0" w14:textId="77777777" w:rsidR="0031784C" w:rsidRPr="007420B2" w:rsidRDefault="0031784C" w:rsidP="009A762F">
            <w:pPr>
              <w:jc w:val="center"/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KMA</w:t>
            </w:r>
          </w:p>
        </w:tc>
      </w:tr>
      <w:tr w:rsidR="0031784C" w:rsidRPr="007420B2" w14:paraId="60AB75DD" w14:textId="77777777" w:rsidTr="009A762F">
        <w:trPr>
          <w:trHeight w:val="289"/>
          <w:jc w:val="center"/>
        </w:trPr>
        <w:tc>
          <w:tcPr>
            <w:tcW w:w="2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1CB965" w14:textId="77777777" w:rsidR="0031784C" w:rsidRPr="007420B2" w:rsidRDefault="0031784C" w:rsidP="009A762F">
            <w:pPr>
              <w:pStyle w:val="cn"/>
              <w:jc w:val="left"/>
              <w:rPr>
                <w:rFonts w:eastAsia="Times New Roman"/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Litru</w:t>
            </w:r>
          </w:p>
        </w:tc>
        <w:tc>
          <w:tcPr>
            <w:tcW w:w="1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1246A" w14:textId="77777777" w:rsidR="0031784C" w:rsidRPr="007420B2" w:rsidRDefault="0031784C" w:rsidP="009A762F">
            <w:pPr>
              <w:pStyle w:val="cn"/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l</w:t>
            </w:r>
          </w:p>
        </w:tc>
        <w:tc>
          <w:tcPr>
            <w:tcW w:w="14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EF6B7" w14:textId="77777777" w:rsidR="0031784C" w:rsidRPr="007420B2" w:rsidRDefault="0031784C" w:rsidP="009A762F">
            <w:pPr>
              <w:pStyle w:val="cn"/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LTR</w:t>
            </w:r>
          </w:p>
        </w:tc>
      </w:tr>
      <w:tr w:rsidR="0031784C" w:rsidRPr="007420B2" w14:paraId="7148DADD" w14:textId="77777777" w:rsidTr="009A762F">
        <w:trPr>
          <w:trHeight w:val="168"/>
          <w:jc w:val="center"/>
        </w:trPr>
        <w:tc>
          <w:tcPr>
            <w:tcW w:w="2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D57FA5" w14:textId="77777777" w:rsidR="0031784C" w:rsidRPr="007420B2" w:rsidRDefault="0031784C" w:rsidP="009A762F">
            <w:pPr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Litru de alcool pur (100%)</w:t>
            </w:r>
          </w:p>
        </w:tc>
        <w:tc>
          <w:tcPr>
            <w:tcW w:w="1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EA70C" w14:textId="77777777" w:rsidR="0031784C" w:rsidRPr="007420B2" w:rsidRDefault="0031784C" w:rsidP="009A762F">
            <w:pPr>
              <w:jc w:val="center"/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l alc.100%</w:t>
            </w:r>
          </w:p>
        </w:tc>
        <w:tc>
          <w:tcPr>
            <w:tcW w:w="14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B437D" w14:textId="77777777" w:rsidR="0031784C" w:rsidRPr="007420B2" w:rsidRDefault="0031784C" w:rsidP="009A762F">
            <w:pPr>
              <w:jc w:val="center"/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LPA</w:t>
            </w:r>
          </w:p>
        </w:tc>
      </w:tr>
      <w:tr w:rsidR="0031784C" w:rsidRPr="007420B2" w14:paraId="76B4951E" w14:textId="77777777" w:rsidTr="009A762F">
        <w:trPr>
          <w:trHeight w:val="264"/>
          <w:jc w:val="center"/>
        </w:trPr>
        <w:tc>
          <w:tcPr>
            <w:tcW w:w="2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0142EE" w14:textId="77777777" w:rsidR="0031784C" w:rsidRPr="007420B2" w:rsidRDefault="0031784C" w:rsidP="009A762F">
            <w:pPr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Număr de carate (1 carat metric = 2x10</w:t>
            </w:r>
            <w:r w:rsidRPr="007420B2">
              <w:rPr>
                <w:color w:val="000000" w:themeColor="text1"/>
                <w:vertAlign w:val="superscript"/>
                <w:lang w:val="ro-RO"/>
              </w:rPr>
              <w:t>-4</w:t>
            </w:r>
            <w:r w:rsidRPr="007420B2">
              <w:rPr>
                <w:color w:val="000000" w:themeColor="text1"/>
                <w:lang w:val="ro-RO"/>
              </w:rPr>
              <w:t xml:space="preserve"> kg)</w:t>
            </w:r>
          </w:p>
        </w:tc>
        <w:tc>
          <w:tcPr>
            <w:tcW w:w="1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154A4" w14:textId="77777777" w:rsidR="0031784C" w:rsidRPr="007420B2" w:rsidRDefault="0031784C" w:rsidP="009A762F">
            <w:pPr>
              <w:jc w:val="center"/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c/k</w:t>
            </w:r>
          </w:p>
        </w:tc>
        <w:tc>
          <w:tcPr>
            <w:tcW w:w="14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8E98D" w14:textId="77777777" w:rsidR="0031784C" w:rsidRPr="007420B2" w:rsidRDefault="0031784C" w:rsidP="009A762F">
            <w:pPr>
              <w:jc w:val="center"/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CTM</w:t>
            </w:r>
          </w:p>
        </w:tc>
      </w:tr>
      <w:tr w:rsidR="0031784C" w:rsidRPr="007420B2" w14:paraId="787697E2" w14:textId="77777777" w:rsidTr="009A762F">
        <w:trPr>
          <w:trHeight w:val="251"/>
          <w:jc w:val="center"/>
        </w:trPr>
        <w:tc>
          <w:tcPr>
            <w:tcW w:w="2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C9AA5F" w14:textId="77777777" w:rsidR="0031784C" w:rsidRPr="007420B2" w:rsidRDefault="0031784C" w:rsidP="009A762F">
            <w:pPr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Număr de elemente</w:t>
            </w:r>
          </w:p>
        </w:tc>
        <w:tc>
          <w:tcPr>
            <w:tcW w:w="1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9A566" w14:textId="77777777" w:rsidR="0031784C" w:rsidRPr="007420B2" w:rsidRDefault="0031784C" w:rsidP="009A762F">
            <w:pPr>
              <w:jc w:val="center"/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ce/el</w:t>
            </w:r>
          </w:p>
        </w:tc>
        <w:tc>
          <w:tcPr>
            <w:tcW w:w="14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106B1E50" w14:textId="77777777" w:rsidR="0031784C" w:rsidRPr="007420B2" w:rsidRDefault="0031784C" w:rsidP="009A762F">
            <w:pPr>
              <w:jc w:val="center"/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NEL</w:t>
            </w:r>
          </w:p>
        </w:tc>
      </w:tr>
      <w:tr w:rsidR="0031784C" w:rsidRPr="007420B2" w14:paraId="2D48BFE0" w14:textId="77777777" w:rsidTr="009A762F">
        <w:trPr>
          <w:trHeight w:val="264"/>
          <w:jc w:val="center"/>
        </w:trPr>
        <w:tc>
          <w:tcPr>
            <w:tcW w:w="2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ADBB79" w14:textId="77777777" w:rsidR="0031784C" w:rsidRPr="007420B2" w:rsidRDefault="0031784C" w:rsidP="009A762F">
            <w:pPr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Număr perechi</w:t>
            </w:r>
          </w:p>
        </w:tc>
        <w:tc>
          <w:tcPr>
            <w:tcW w:w="1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E1342" w14:textId="77777777" w:rsidR="0031784C" w:rsidRPr="007420B2" w:rsidRDefault="0031784C" w:rsidP="009A762F">
            <w:pPr>
              <w:jc w:val="center"/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per.</w:t>
            </w:r>
          </w:p>
        </w:tc>
        <w:tc>
          <w:tcPr>
            <w:tcW w:w="14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5A006" w14:textId="77777777" w:rsidR="0031784C" w:rsidRPr="007420B2" w:rsidRDefault="0031784C" w:rsidP="009A762F">
            <w:pPr>
              <w:jc w:val="center"/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NPR</w:t>
            </w:r>
          </w:p>
        </w:tc>
      </w:tr>
      <w:tr w:rsidR="0031784C" w:rsidRPr="007420B2" w14:paraId="4A8C4C7B" w14:textId="77777777" w:rsidTr="009A762F">
        <w:trPr>
          <w:trHeight w:val="264"/>
          <w:jc w:val="center"/>
        </w:trPr>
        <w:tc>
          <w:tcPr>
            <w:tcW w:w="2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5AF5C8F8" w14:textId="77777777" w:rsidR="0031784C" w:rsidRPr="007420B2" w:rsidRDefault="0031784C" w:rsidP="009A762F">
            <w:pPr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 xml:space="preserve">O sută </w:t>
            </w:r>
            <w:proofErr w:type="spellStart"/>
            <w:r w:rsidRPr="007420B2">
              <w:rPr>
                <w:color w:val="000000" w:themeColor="text1"/>
                <w:lang w:val="ro-RO"/>
              </w:rPr>
              <w:t>bucăţi</w:t>
            </w:r>
            <w:proofErr w:type="spellEnd"/>
          </w:p>
        </w:tc>
        <w:tc>
          <w:tcPr>
            <w:tcW w:w="1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BAEB5" w14:textId="77777777" w:rsidR="0031784C" w:rsidRPr="007420B2" w:rsidRDefault="0031784C" w:rsidP="009A762F">
            <w:pPr>
              <w:jc w:val="center"/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100 buc.</w:t>
            </w:r>
          </w:p>
        </w:tc>
        <w:tc>
          <w:tcPr>
            <w:tcW w:w="14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A1CB7" w14:textId="77777777" w:rsidR="0031784C" w:rsidRPr="007420B2" w:rsidRDefault="0031784C" w:rsidP="009A762F">
            <w:pPr>
              <w:jc w:val="center"/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CEN</w:t>
            </w:r>
          </w:p>
        </w:tc>
      </w:tr>
      <w:tr w:rsidR="0031784C" w:rsidRPr="007420B2" w14:paraId="77091192" w14:textId="77777777" w:rsidTr="009A762F">
        <w:trPr>
          <w:trHeight w:val="264"/>
          <w:jc w:val="center"/>
        </w:trPr>
        <w:tc>
          <w:tcPr>
            <w:tcW w:w="2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035EE6C7" w14:textId="77777777" w:rsidR="0031784C" w:rsidRPr="007420B2" w:rsidRDefault="0031784C" w:rsidP="009A762F">
            <w:pPr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 xml:space="preserve">O mie </w:t>
            </w:r>
            <w:proofErr w:type="spellStart"/>
            <w:r w:rsidRPr="007420B2">
              <w:rPr>
                <w:color w:val="000000" w:themeColor="text1"/>
                <w:lang w:val="ro-RO"/>
              </w:rPr>
              <w:t>bucăţi</w:t>
            </w:r>
            <w:proofErr w:type="spellEnd"/>
          </w:p>
        </w:tc>
        <w:tc>
          <w:tcPr>
            <w:tcW w:w="1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801EF" w14:textId="77777777" w:rsidR="0031784C" w:rsidRPr="007420B2" w:rsidRDefault="0031784C" w:rsidP="009A762F">
            <w:pPr>
              <w:jc w:val="center"/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1000 buc.</w:t>
            </w:r>
          </w:p>
        </w:tc>
        <w:tc>
          <w:tcPr>
            <w:tcW w:w="14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F1D05" w14:textId="77777777" w:rsidR="0031784C" w:rsidRPr="007420B2" w:rsidRDefault="0031784C" w:rsidP="009A762F">
            <w:pPr>
              <w:jc w:val="center"/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MIL</w:t>
            </w:r>
          </w:p>
        </w:tc>
      </w:tr>
      <w:tr w:rsidR="0031784C" w:rsidRPr="007420B2" w14:paraId="5A0835A7" w14:textId="77777777" w:rsidTr="009A762F">
        <w:trPr>
          <w:trHeight w:val="264"/>
          <w:jc w:val="center"/>
        </w:trPr>
        <w:tc>
          <w:tcPr>
            <w:tcW w:w="2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31F3F631" w14:textId="77777777" w:rsidR="0031784C" w:rsidRPr="007420B2" w:rsidRDefault="0031784C" w:rsidP="009A762F">
            <w:pPr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 xml:space="preserve">Număr </w:t>
            </w:r>
            <w:proofErr w:type="spellStart"/>
            <w:r w:rsidRPr="007420B2">
              <w:rPr>
                <w:color w:val="000000" w:themeColor="text1"/>
                <w:lang w:val="ro-RO"/>
              </w:rPr>
              <w:t>bucăţi</w:t>
            </w:r>
            <w:proofErr w:type="spellEnd"/>
          </w:p>
        </w:tc>
        <w:tc>
          <w:tcPr>
            <w:tcW w:w="1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87BDB" w14:textId="77777777" w:rsidR="0031784C" w:rsidRPr="007420B2" w:rsidRDefault="0031784C" w:rsidP="009A762F">
            <w:pPr>
              <w:jc w:val="center"/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buc.</w:t>
            </w:r>
          </w:p>
        </w:tc>
        <w:tc>
          <w:tcPr>
            <w:tcW w:w="14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47A64" w14:textId="77777777" w:rsidR="0031784C" w:rsidRPr="007420B2" w:rsidRDefault="0031784C" w:rsidP="009A762F">
            <w:pPr>
              <w:jc w:val="center"/>
              <w:rPr>
                <w:color w:val="000000" w:themeColor="text1"/>
                <w:lang w:val="ro-RO"/>
              </w:rPr>
            </w:pPr>
            <w:r w:rsidRPr="007420B2">
              <w:rPr>
                <w:color w:val="000000" w:themeColor="text1"/>
                <w:lang w:val="ro-RO"/>
              </w:rPr>
              <w:t>C62</w:t>
            </w:r>
          </w:p>
        </w:tc>
      </w:tr>
      <w:tr w:rsidR="0031784C" w:rsidRPr="007420B2" w14:paraId="351DD539" w14:textId="77777777" w:rsidTr="009A762F">
        <w:trPr>
          <w:trHeight w:val="264"/>
          <w:jc w:val="center"/>
        </w:trPr>
        <w:tc>
          <w:tcPr>
            <w:tcW w:w="2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07FF3405" w14:textId="77777777" w:rsidR="0031784C" w:rsidRPr="007420B2" w:rsidRDefault="0031784C" w:rsidP="009A762F">
            <w:pPr>
              <w:rPr>
                <w:lang w:val="ro-RO"/>
              </w:rPr>
            </w:pPr>
            <w:r w:rsidRPr="007420B2">
              <w:rPr>
                <w:lang w:val="ro-RO"/>
              </w:rPr>
              <w:t>1000 kilowatt/oră</w:t>
            </w:r>
          </w:p>
        </w:tc>
        <w:tc>
          <w:tcPr>
            <w:tcW w:w="1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B49F4" w14:textId="77777777" w:rsidR="0031784C" w:rsidRPr="007420B2" w:rsidRDefault="0031784C" w:rsidP="009A762F">
            <w:pPr>
              <w:jc w:val="center"/>
              <w:rPr>
                <w:lang w:val="ro-RO"/>
              </w:rPr>
            </w:pPr>
            <w:r w:rsidRPr="007420B2">
              <w:rPr>
                <w:lang w:val="ro-RO"/>
              </w:rPr>
              <w:t>1000 kWh</w:t>
            </w:r>
          </w:p>
        </w:tc>
        <w:tc>
          <w:tcPr>
            <w:tcW w:w="14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100F0" w14:textId="77777777" w:rsidR="0031784C" w:rsidRPr="007420B2" w:rsidRDefault="0031784C" w:rsidP="009A762F">
            <w:pPr>
              <w:jc w:val="center"/>
              <w:rPr>
                <w:lang w:val="ro-RO"/>
              </w:rPr>
            </w:pPr>
            <w:r w:rsidRPr="007420B2">
              <w:rPr>
                <w:lang w:val="ro-RO"/>
              </w:rPr>
              <w:t>MWH</w:t>
            </w:r>
          </w:p>
        </w:tc>
      </w:tr>
      <w:tr w:rsidR="0031784C" w:rsidRPr="007420B2" w14:paraId="3C54E314" w14:textId="77777777" w:rsidTr="009A762F">
        <w:trPr>
          <w:trHeight w:val="251"/>
          <w:jc w:val="center"/>
        </w:trPr>
        <w:tc>
          <w:tcPr>
            <w:tcW w:w="2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5489C3F9" w14:textId="77777777" w:rsidR="0031784C" w:rsidRPr="007420B2" w:rsidRDefault="0031784C" w:rsidP="009A762F">
            <w:pPr>
              <w:rPr>
                <w:lang w:val="ro-RO"/>
              </w:rPr>
            </w:pPr>
            <w:r w:rsidRPr="007420B2">
              <w:rPr>
                <w:lang w:val="ro-RO"/>
              </w:rPr>
              <w:t>1000 metri cubi</w:t>
            </w:r>
          </w:p>
        </w:tc>
        <w:tc>
          <w:tcPr>
            <w:tcW w:w="1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0003F" w14:textId="77777777" w:rsidR="0031784C" w:rsidRPr="007420B2" w:rsidRDefault="0031784C" w:rsidP="009A762F">
            <w:pPr>
              <w:jc w:val="center"/>
              <w:rPr>
                <w:lang w:val="ro-RO"/>
              </w:rPr>
            </w:pPr>
            <w:r w:rsidRPr="007420B2">
              <w:rPr>
                <w:lang w:val="ro-RO"/>
              </w:rPr>
              <w:t>1000 m</w:t>
            </w:r>
            <w:r w:rsidRPr="007420B2">
              <w:rPr>
                <w:vertAlign w:val="superscript"/>
                <w:lang w:val="ro-RO"/>
              </w:rPr>
              <w:t>3</w:t>
            </w:r>
          </w:p>
        </w:tc>
        <w:tc>
          <w:tcPr>
            <w:tcW w:w="14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65419" w14:textId="77777777" w:rsidR="0031784C" w:rsidRPr="007420B2" w:rsidRDefault="0031784C" w:rsidP="009A762F">
            <w:pPr>
              <w:jc w:val="center"/>
              <w:rPr>
                <w:lang w:val="ro-RO"/>
              </w:rPr>
            </w:pPr>
            <w:r w:rsidRPr="007420B2">
              <w:rPr>
                <w:lang w:val="ro-RO"/>
              </w:rPr>
              <w:t>R9</w:t>
            </w:r>
          </w:p>
        </w:tc>
      </w:tr>
      <w:tr w:rsidR="0031784C" w:rsidRPr="007420B2" w14:paraId="3EFFAFC7" w14:textId="77777777" w:rsidTr="009A762F">
        <w:trPr>
          <w:trHeight w:val="264"/>
          <w:jc w:val="center"/>
        </w:trPr>
        <w:tc>
          <w:tcPr>
            <w:tcW w:w="2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1F983F40" w14:textId="77777777" w:rsidR="0031784C" w:rsidRPr="007420B2" w:rsidRDefault="0031784C" w:rsidP="009A762F">
            <w:pPr>
              <w:rPr>
                <w:lang w:val="ro-RO"/>
              </w:rPr>
            </w:pPr>
            <w:r w:rsidRPr="007420B2">
              <w:rPr>
                <w:lang w:val="ro-RO"/>
              </w:rPr>
              <w:t>Doze de material seminal</w:t>
            </w:r>
          </w:p>
        </w:tc>
        <w:tc>
          <w:tcPr>
            <w:tcW w:w="1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F360B" w14:textId="77777777" w:rsidR="0031784C" w:rsidRPr="007420B2" w:rsidRDefault="0031784C" w:rsidP="009A762F">
            <w:pPr>
              <w:jc w:val="center"/>
              <w:rPr>
                <w:lang w:val="ro-RO"/>
              </w:rPr>
            </w:pPr>
            <w:proofErr w:type="spellStart"/>
            <w:r w:rsidRPr="007420B2">
              <w:rPr>
                <w:lang w:val="ro-RO"/>
              </w:rPr>
              <w:t>dms</w:t>
            </w:r>
            <w:proofErr w:type="spellEnd"/>
          </w:p>
        </w:tc>
        <w:tc>
          <w:tcPr>
            <w:tcW w:w="14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91BE2" w14:textId="77777777" w:rsidR="0031784C" w:rsidRPr="007420B2" w:rsidRDefault="0031784C" w:rsidP="009A762F">
            <w:pPr>
              <w:jc w:val="center"/>
              <w:rPr>
                <w:lang w:val="ro-RO"/>
              </w:rPr>
            </w:pPr>
            <w:r w:rsidRPr="007420B2">
              <w:rPr>
                <w:lang w:val="ro-RO"/>
              </w:rPr>
              <w:t>DMS</w:t>
            </w:r>
          </w:p>
        </w:tc>
      </w:tr>
      <w:tr w:rsidR="0031784C" w:rsidRPr="007420B2" w14:paraId="694CB04B" w14:textId="77777777" w:rsidTr="009A762F">
        <w:trPr>
          <w:trHeight w:val="264"/>
          <w:jc w:val="center"/>
        </w:trPr>
        <w:tc>
          <w:tcPr>
            <w:tcW w:w="2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720736BD" w14:textId="77777777" w:rsidR="0031784C" w:rsidRPr="007420B2" w:rsidRDefault="0031784C" w:rsidP="009A762F">
            <w:pPr>
              <w:rPr>
                <w:lang w:val="ro-RO"/>
              </w:rPr>
            </w:pPr>
            <w:r w:rsidRPr="007420B2">
              <w:rPr>
                <w:lang w:val="ro-RO"/>
              </w:rPr>
              <w:t>1000 litri</w:t>
            </w:r>
          </w:p>
        </w:tc>
        <w:tc>
          <w:tcPr>
            <w:tcW w:w="1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BDB83" w14:textId="77777777" w:rsidR="0031784C" w:rsidRPr="007420B2" w:rsidRDefault="0031784C" w:rsidP="009A762F">
            <w:pPr>
              <w:jc w:val="center"/>
              <w:rPr>
                <w:lang w:val="ro-RO"/>
              </w:rPr>
            </w:pPr>
            <w:r w:rsidRPr="007420B2">
              <w:rPr>
                <w:lang w:val="ro-RO"/>
              </w:rPr>
              <w:t>1000 l</w:t>
            </w:r>
          </w:p>
        </w:tc>
        <w:tc>
          <w:tcPr>
            <w:tcW w:w="14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0E4F7" w14:textId="77777777" w:rsidR="0031784C" w:rsidRPr="007420B2" w:rsidRDefault="0031784C" w:rsidP="009A762F">
            <w:pPr>
              <w:jc w:val="center"/>
              <w:rPr>
                <w:lang w:val="ro-RO"/>
              </w:rPr>
            </w:pPr>
            <w:r w:rsidRPr="007420B2">
              <w:rPr>
                <w:lang w:val="ro-RO"/>
              </w:rPr>
              <w:t>D40</w:t>
            </w:r>
          </w:p>
        </w:tc>
      </w:tr>
      <w:tr w:rsidR="0031784C" w:rsidRPr="007420B2" w14:paraId="2DF4B79F" w14:textId="77777777" w:rsidTr="009A762F">
        <w:trPr>
          <w:trHeight w:val="251"/>
          <w:jc w:val="center"/>
        </w:trPr>
        <w:tc>
          <w:tcPr>
            <w:tcW w:w="2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3E1421E9" w14:textId="77777777" w:rsidR="0031784C" w:rsidRPr="007420B2" w:rsidRDefault="0031784C" w:rsidP="009A762F">
            <w:pPr>
              <w:rPr>
                <w:lang w:val="ro-RO"/>
              </w:rPr>
            </w:pPr>
            <w:proofErr w:type="spellStart"/>
            <w:r w:rsidRPr="007420B2">
              <w:rPr>
                <w:lang w:val="ro-RO"/>
              </w:rPr>
              <w:t>Terajoule</w:t>
            </w:r>
            <w:proofErr w:type="spellEnd"/>
            <w:r w:rsidRPr="007420B2">
              <w:rPr>
                <w:lang w:val="ro-RO"/>
              </w:rPr>
              <w:t xml:space="preserve"> (putere calorică superioară)</w:t>
            </w:r>
          </w:p>
        </w:tc>
        <w:tc>
          <w:tcPr>
            <w:tcW w:w="1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5BA5E" w14:textId="77777777" w:rsidR="0031784C" w:rsidRPr="007420B2" w:rsidRDefault="0031784C" w:rsidP="009A762F">
            <w:pPr>
              <w:jc w:val="center"/>
              <w:rPr>
                <w:lang w:val="ro-RO"/>
              </w:rPr>
            </w:pPr>
            <w:r w:rsidRPr="007420B2">
              <w:rPr>
                <w:lang w:val="ro-RO"/>
              </w:rPr>
              <w:t>TJ</w:t>
            </w:r>
          </w:p>
        </w:tc>
        <w:tc>
          <w:tcPr>
            <w:tcW w:w="14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B7001" w14:textId="77777777" w:rsidR="0031784C" w:rsidRPr="007420B2" w:rsidRDefault="0031784C" w:rsidP="009A762F">
            <w:pPr>
              <w:jc w:val="center"/>
              <w:rPr>
                <w:lang w:val="ro-RO"/>
              </w:rPr>
            </w:pPr>
            <w:r w:rsidRPr="007420B2">
              <w:rPr>
                <w:lang w:val="ro-RO"/>
              </w:rPr>
              <w:t>TJO</w:t>
            </w:r>
          </w:p>
        </w:tc>
      </w:tr>
      <w:tr w:rsidR="0031784C" w:rsidRPr="007420B2" w14:paraId="28B05EAF" w14:textId="77777777" w:rsidTr="009A762F">
        <w:trPr>
          <w:trHeight w:val="251"/>
          <w:jc w:val="center"/>
        </w:trPr>
        <w:tc>
          <w:tcPr>
            <w:tcW w:w="2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351FC3" w14:textId="77777777" w:rsidR="0031784C" w:rsidRPr="007420B2" w:rsidRDefault="0031784C" w:rsidP="009A762F">
            <w:pPr>
              <w:rPr>
                <w:lang w:val="ro-RO"/>
              </w:rPr>
            </w:pPr>
            <w:r w:rsidRPr="007420B2">
              <w:rPr>
                <w:lang w:val="ro-RO"/>
              </w:rPr>
              <w:t>Cuantumul tutunului</w:t>
            </w:r>
          </w:p>
        </w:tc>
        <w:tc>
          <w:tcPr>
            <w:tcW w:w="1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03CE1" w14:textId="77777777" w:rsidR="0031784C" w:rsidRPr="007420B2" w:rsidRDefault="0031784C" w:rsidP="009A762F">
            <w:pPr>
              <w:jc w:val="center"/>
              <w:rPr>
                <w:lang w:val="ro-RO"/>
              </w:rPr>
            </w:pPr>
            <w:r w:rsidRPr="007420B2">
              <w:rPr>
                <w:lang w:val="ro-RO"/>
              </w:rPr>
              <w:t>-</w:t>
            </w:r>
          </w:p>
        </w:tc>
        <w:tc>
          <w:tcPr>
            <w:tcW w:w="14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C50B0" w14:textId="77777777" w:rsidR="0031784C" w:rsidRPr="007420B2" w:rsidRDefault="0031784C" w:rsidP="009A762F">
            <w:pPr>
              <w:jc w:val="center"/>
              <w:rPr>
                <w:lang w:val="ro-RO"/>
              </w:rPr>
            </w:pPr>
            <w:r w:rsidRPr="007420B2">
              <w:rPr>
                <w:lang w:val="ro-RO"/>
              </w:rPr>
              <w:t>KTU</w:t>
            </w:r>
          </w:p>
        </w:tc>
      </w:tr>
    </w:tbl>
    <w:p w14:paraId="0A3CF0D0" w14:textId="77777777" w:rsidR="00F12C76" w:rsidRDefault="00F12C76" w:rsidP="006C0B77">
      <w:pPr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84C"/>
    <w:rsid w:val="0031784C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A29F5"/>
  <w15:chartTrackingRefBased/>
  <w15:docId w15:val="{E19594B4-0613-4448-BCEB-4EB172606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178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cn">
    <w:name w:val="cn"/>
    <w:basedOn w:val="Normal"/>
    <w:rsid w:val="0031784C"/>
    <w:pPr>
      <w:widowControl/>
      <w:autoSpaceDE/>
      <w:autoSpaceDN/>
      <w:jc w:val="center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Bucur</dc:creator>
  <cp:keywords/>
  <dc:description/>
  <cp:lastModifiedBy>Tatiana Bucur</cp:lastModifiedBy>
  <cp:revision>1</cp:revision>
  <dcterms:created xsi:type="dcterms:W3CDTF">2024-01-03T13:28:00Z</dcterms:created>
  <dcterms:modified xsi:type="dcterms:W3CDTF">2024-01-03T13:29:00Z</dcterms:modified>
</cp:coreProperties>
</file>